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1" w:rsidRPr="00FF2731" w:rsidRDefault="00FF2731" w:rsidP="00FF2731">
      <w:pPr>
        <w:jc w:val="center"/>
        <w:rPr>
          <w:b/>
          <w:i/>
          <w:sz w:val="36"/>
          <w:szCs w:val="36"/>
        </w:rPr>
      </w:pPr>
      <w:r w:rsidRPr="00FF2731">
        <w:rPr>
          <w:b/>
          <w:i/>
          <w:sz w:val="36"/>
          <w:szCs w:val="36"/>
        </w:rPr>
        <w:t xml:space="preserve">Годовой план работы деятельности </w:t>
      </w:r>
    </w:p>
    <w:p w:rsidR="00FF2731" w:rsidRPr="00FF2731" w:rsidRDefault="00FF2731" w:rsidP="00FF2731">
      <w:pPr>
        <w:jc w:val="center"/>
        <w:rPr>
          <w:b/>
          <w:i/>
          <w:sz w:val="36"/>
          <w:szCs w:val="36"/>
        </w:rPr>
      </w:pPr>
      <w:r w:rsidRPr="00FF2731">
        <w:rPr>
          <w:b/>
          <w:i/>
          <w:sz w:val="36"/>
          <w:szCs w:val="36"/>
        </w:rPr>
        <w:t>МО «Логопедическое», МО «Консилиум»</w:t>
      </w:r>
    </w:p>
    <w:p w:rsidR="00FF2731" w:rsidRPr="00FF2731" w:rsidRDefault="00FF2731" w:rsidP="00FF2731">
      <w:pPr>
        <w:jc w:val="center"/>
        <w:rPr>
          <w:b/>
          <w:i/>
          <w:sz w:val="36"/>
          <w:szCs w:val="36"/>
        </w:rPr>
      </w:pPr>
      <w:r w:rsidRPr="00FF2731">
        <w:rPr>
          <w:b/>
          <w:i/>
          <w:sz w:val="36"/>
          <w:szCs w:val="36"/>
        </w:rPr>
        <w:t xml:space="preserve">на 2017-2018 </w:t>
      </w:r>
      <w:proofErr w:type="spellStart"/>
      <w:r w:rsidRPr="00FF2731">
        <w:rPr>
          <w:b/>
          <w:i/>
          <w:sz w:val="36"/>
          <w:szCs w:val="36"/>
        </w:rPr>
        <w:t>уч</w:t>
      </w:r>
      <w:proofErr w:type="gramStart"/>
      <w:r w:rsidRPr="00FF2731">
        <w:rPr>
          <w:b/>
          <w:i/>
          <w:sz w:val="36"/>
          <w:szCs w:val="36"/>
        </w:rPr>
        <w:t>.г</w:t>
      </w:r>
      <w:proofErr w:type="gramEnd"/>
      <w:r w:rsidRPr="00FF2731">
        <w:rPr>
          <w:b/>
          <w:i/>
          <w:sz w:val="36"/>
          <w:szCs w:val="36"/>
        </w:rPr>
        <w:t>од</w:t>
      </w:r>
      <w:proofErr w:type="spellEnd"/>
    </w:p>
    <w:p w:rsidR="00FF2731" w:rsidRDefault="00FF2731" w:rsidP="00FF273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4"/>
        <w:gridCol w:w="6867"/>
      </w:tblGrid>
      <w:tr w:rsidR="00FF2731" w:rsidRPr="000F2083" w:rsidTr="00355814">
        <w:tc>
          <w:tcPr>
            <w:tcW w:w="2704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Период</w:t>
            </w:r>
          </w:p>
        </w:tc>
        <w:tc>
          <w:tcPr>
            <w:tcW w:w="6867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Тема</w:t>
            </w:r>
          </w:p>
        </w:tc>
      </w:tr>
      <w:tr w:rsidR="00FF2731" w:rsidRPr="000F2083" w:rsidTr="00355814">
        <w:tc>
          <w:tcPr>
            <w:tcW w:w="2704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сентябрь</w:t>
            </w:r>
          </w:p>
        </w:tc>
        <w:tc>
          <w:tcPr>
            <w:tcW w:w="6867" w:type="dxa"/>
          </w:tcPr>
          <w:p w:rsidR="00FF2731" w:rsidRPr="000F2083" w:rsidRDefault="00FF2731" w:rsidP="00355814">
            <w:pPr>
              <w:pStyle w:val="a4"/>
              <w:numPr>
                <w:ilvl w:val="0"/>
                <w:numId w:val="8"/>
              </w:numPr>
              <w:rPr>
                <w:bCs/>
                <w:iCs/>
              </w:rPr>
            </w:pPr>
            <w:r w:rsidRPr="000F2083">
              <w:rPr>
                <w:bCs/>
                <w:iCs/>
              </w:rPr>
              <w:t xml:space="preserve">Индивидуально-консультативная работа с педагогами и родителями воспитанников логопедических групп. 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2"/>
              </w:numPr>
              <w:rPr>
                <w:bCs/>
                <w:i/>
                <w:iCs/>
              </w:rPr>
            </w:pPr>
            <w:r w:rsidRPr="000F2083">
              <w:rPr>
                <w:bCs/>
                <w:i/>
                <w:iCs/>
              </w:rPr>
              <w:t xml:space="preserve">Диагностика </w:t>
            </w:r>
            <w:proofErr w:type="spellStart"/>
            <w:r w:rsidRPr="000F2083">
              <w:rPr>
                <w:bCs/>
                <w:i/>
                <w:iCs/>
              </w:rPr>
              <w:t>импрессивной</w:t>
            </w:r>
            <w:proofErr w:type="spellEnd"/>
            <w:r w:rsidRPr="000F2083">
              <w:rPr>
                <w:bCs/>
                <w:i/>
                <w:iCs/>
              </w:rPr>
              <w:t xml:space="preserve"> и экспрессивной речи.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2"/>
              </w:numPr>
              <w:rPr>
                <w:bCs/>
                <w:iCs/>
              </w:rPr>
            </w:pPr>
            <w:r w:rsidRPr="000F2083">
              <w:rPr>
                <w:bCs/>
                <w:i/>
                <w:iCs/>
              </w:rPr>
              <w:t>Диагностика структуры речевого дефекта (звукопроизношение).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8"/>
              </w:numPr>
              <w:rPr>
                <w:bCs/>
                <w:iCs/>
              </w:rPr>
            </w:pPr>
            <w:r w:rsidRPr="000F2083">
              <w:t>Обновление речевой развивающей среды в группах комбинированной  направленности</w:t>
            </w:r>
            <w:r>
              <w:t xml:space="preserve"> (</w:t>
            </w:r>
            <w:proofErr w:type="spellStart"/>
            <w:r>
              <w:t>отв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  <w:r>
              <w:t>)</w:t>
            </w:r>
            <w:r w:rsidRPr="000F2083">
              <w:t>.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8"/>
              </w:numPr>
              <w:rPr>
                <w:bCs/>
                <w:iCs/>
              </w:rPr>
            </w:pPr>
            <w:r w:rsidRPr="000F2083">
              <w:t>Заседание МО «Консилиум»: заполнение документации, регистрация, ИОМ</w:t>
            </w:r>
            <w:r>
              <w:t xml:space="preserve"> для детей с ОВЗ.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8"/>
              </w:numPr>
              <w:rPr>
                <w:bCs/>
                <w:iCs/>
              </w:rPr>
            </w:pPr>
            <w:r w:rsidRPr="000F2083">
              <w:t>Подготовка и участие в городском фестивале «Педагогическая карусель»</w:t>
            </w:r>
          </w:p>
          <w:p w:rsidR="00FF2731" w:rsidRPr="000F2083" w:rsidRDefault="00FF2731" w:rsidP="00355814">
            <w:pPr>
              <w:pStyle w:val="a4"/>
              <w:ind w:left="360"/>
              <w:rPr>
                <w:bCs/>
                <w:iCs/>
              </w:rPr>
            </w:pPr>
          </w:p>
        </w:tc>
      </w:tr>
      <w:tr w:rsidR="00FF2731" w:rsidRPr="000F2083" w:rsidTr="00355814">
        <w:tc>
          <w:tcPr>
            <w:tcW w:w="2704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октябрь</w:t>
            </w:r>
          </w:p>
        </w:tc>
        <w:tc>
          <w:tcPr>
            <w:tcW w:w="6867" w:type="dxa"/>
          </w:tcPr>
          <w:p w:rsidR="00FF2731" w:rsidRPr="000F2083" w:rsidRDefault="00FF2731" w:rsidP="00355814">
            <w:pPr>
              <w:pStyle w:val="a4"/>
              <w:numPr>
                <w:ilvl w:val="0"/>
                <w:numId w:val="10"/>
              </w:numPr>
            </w:pPr>
            <w:r w:rsidRPr="000F2083">
              <w:rPr>
                <w:bCs/>
                <w:iCs/>
              </w:rPr>
              <w:t>Заседание МО /обмен опытом с воспитателями младших групп:</w:t>
            </w:r>
          </w:p>
          <w:p w:rsidR="00FF2731" w:rsidRPr="000F2083" w:rsidRDefault="00FF2731" w:rsidP="00355814">
            <w:r w:rsidRPr="000F2083">
              <w:rPr>
                <w:bCs/>
                <w:iCs/>
              </w:rPr>
              <w:t xml:space="preserve">    «Центр речевого развития в группе» </w:t>
            </w:r>
          </w:p>
          <w:p w:rsidR="00FF2731" w:rsidRPr="000F2083" w:rsidRDefault="00FF2731" w:rsidP="00355814">
            <w:pPr>
              <w:pStyle w:val="a4"/>
              <w:ind w:left="360"/>
              <w:rPr>
                <w:bCs/>
                <w:iCs/>
              </w:rPr>
            </w:pPr>
            <w:r w:rsidRPr="000F2083">
              <w:rPr>
                <w:bCs/>
                <w:iCs/>
              </w:rPr>
              <w:t>(воспитатели групп комбинированной направленности,  учитель-логопед). Старт учрежденческого фестиваля «Презентация речевых центров в младших группах ДОУ »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10"/>
              </w:numPr>
            </w:pPr>
            <w:r w:rsidRPr="000F2083">
              <w:t xml:space="preserve">Проведение бесед и консультаций </w:t>
            </w:r>
          </w:p>
          <w:p w:rsidR="00FF2731" w:rsidRPr="000F2083" w:rsidRDefault="00FF2731" w:rsidP="00355814">
            <w:pPr>
              <w:pStyle w:val="a4"/>
              <w:ind w:left="360"/>
            </w:pPr>
            <w:r w:rsidRPr="000F2083">
              <w:t>по текущим вопросам.</w:t>
            </w:r>
          </w:p>
        </w:tc>
      </w:tr>
      <w:tr w:rsidR="00FF2731" w:rsidRPr="000F2083" w:rsidTr="00355814">
        <w:tc>
          <w:tcPr>
            <w:tcW w:w="2704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декабрь</w:t>
            </w:r>
          </w:p>
        </w:tc>
        <w:tc>
          <w:tcPr>
            <w:tcW w:w="6867" w:type="dxa"/>
          </w:tcPr>
          <w:p w:rsidR="00FF2731" w:rsidRPr="000F2083" w:rsidRDefault="00FF2731" w:rsidP="00355814">
            <w:pPr>
              <w:pStyle w:val="a4"/>
              <w:numPr>
                <w:ilvl w:val="0"/>
                <w:numId w:val="9"/>
              </w:numPr>
            </w:pPr>
            <w:r w:rsidRPr="000F2083">
              <w:rPr>
                <w:bCs/>
                <w:iCs/>
              </w:rPr>
              <w:t xml:space="preserve"> Фестиваль «Презентация речевых центров в младших группах ДОУ. </w:t>
            </w:r>
            <w:r w:rsidRPr="000F2083">
              <w:rPr>
                <w:b/>
                <w:bCs/>
                <w:iCs/>
              </w:rPr>
              <w:t>Итоги</w:t>
            </w:r>
            <w:r w:rsidRPr="000F2083">
              <w:rPr>
                <w:bCs/>
                <w:iCs/>
              </w:rPr>
              <w:t xml:space="preserve"> » (воспитатель, учитель-логопед)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9"/>
              </w:numPr>
            </w:pPr>
            <w:r w:rsidRPr="000F2083">
              <w:rPr>
                <w:bCs/>
                <w:iCs/>
              </w:rPr>
              <w:t xml:space="preserve">Анализ результатов речевого (промежуточного) обследования. 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9"/>
              </w:numPr>
            </w:pPr>
            <w:r w:rsidRPr="000F2083">
              <w:t xml:space="preserve">Проведение бесед и консультаций </w:t>
            </w:r>
          </w:p>
          <w:p w:rsidR="00FF2731" w:rsidRPr="000F2083" w:rsidRDefault="00FF2731" w:rsidP="00355814">
            <w:pPr>
              <w:pStyle w:val="a4"/>
              <w:ind w:left="360"/>
            </w:pPr>
            <w:r w:rsidRPr="000F2083">
              <w:t>по текущим вопросам.</w:t>
            </w:r>
          </w:p>
        </w:tc>
      </w:tr>
      <w:tr w:rsidR="00FF2731" w:rsidRPr="000F2083" w:rsidTr="00355814">
        <w:tc>
          <w:tcPr>
            <w:tcW w:w="2704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февраль</w:t>
            </w:r>
          </w:p>
        </w:tc>
        <w:tc>
          <w:tcPr>
            <w:tcW w:w="6867" w:type="dxa"/>
          </w:tcPr>
          <w:p w:rsidR="00FF2731" w:rsidRPr="000F2083" w:rsidRDefault="00FF2731" w:rsidP="00355814">
            <w:pPr>
              <w:pStyle w:val="a4"/>
              <w:numPr>
                <w:ilvl w:val="0"/>
                <w:numId w:val="11"/>
              </w:numPr>
            </w:pPr>
            <w:r w:rsidRPr="000F2083">
              <w:rPr>
                <w:bCs/>
                <w:iCs/>
              </w:rPr>
              <w:t>Заседание МО «Подготовка детей к ТПМПК: работа педагогов  и учителей-логопедов» (для воспитателей речевых и общеразвивающих групп)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12"/>
              </w:numPr>
              <w:ind w:left="557" w:firstLine="0"/>
            </w:pPr>
            <w:r w:rsidRPr="000F2083">
              <w:t xml:space="preserve">ТПМПК на ввод 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12"/>
              </w:numPr>
              <w:ind w:left="557" w:firstLine="0"/>
            </w:pPr>
            <w:r w:rsidRPr="000F2083">
              <w:t xml:space="preserve">ТПМПК на вывод 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11"/>
              </w:numPr>
              <w:rPr>
                <w:bCs/>
                <w:iCs/>
              </w:rPr>
            </w:pPr>
            <w:r w:rsidRPr="000F2083">
              <w:t xml:space="preserve">Заседание МО «Консилиум»: заполнение документации, регистрация, </w:t>
            </w:r>
            <w:r>
              <w:t xml:space="preserve">корректировка </w:t>
            </w:r>
            <w:r w:rsidRPr="000F2083">
              <w:t>ИОМ</w:t>
            </w:r>
            <w:r>
              <w:t xml:space="preserve"> детей с ОВЗ.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11"/>
              </w:numPr>
            </w:pPr>
            <w:r w:rsidRPr="000F2083">
              <w:t xml:space="preserve">Проведение бесед и консультаций </w:t>
            </w:r>
          </w:p>
          <w:p w:rsidR="00FF2731" w:rsidRPr="000F2083" w:rsidRDefault="00FF2731" w:rsidP="00355814">
            <w:pPr>
              <w:pStyle w:val="a4"/>
              <w:ind w:left="360"/>
            </w:pPr>
            <w:r w:rsidRPr="000F2083">
              <w:t>по текущим вопросам.</w:t>
            </w:r>
          </w:p>
        </w:tc>
      </w:tr>
      <w:tr w:rsidR="00FF2731" w:rsidRPr="000F2083" w:rsidTr="00355814">
        <w:tc>
          <w:tcPr>
            <w:tcW w:w="2704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апрель</w:t>
            </w:r>
          </w:p>
        </w:tc>
        <w:tc>
          <w:tcPr>
            <w:tcW w:w="6867" w:type="dxa"/>
          </w:tcPr>
          <w:p w:rsidR="00FF2731" w:rsidRPr="000F2083" w:rsidRDefault="00FF2731" w:rsidP="00355814">
            <w:pPr>
              <w:pStyle w:val="a4"/>
              <w:ind w:left="360"/>
              <w:rPr>
                <w:bCs/>
                <w:iCs/>
              </w:rPr>
            </w:pPr>
            <w:r w:rsidRPr="000F2083">
              <w:t>Заседание МО «Консилиум»: заполнение документации, регистрация, ИОМ</w:t>
            </w:r>
          </w:p>
          <w:p w:rsidR="00FF2731" w:rsidRPr="000F2083" w:rsidRDefault="00FF2731" w:rsidP="00355814">
            <w:pPr>
              <w:pStyle w:val="a4"/>
              <w:ind w:left="360"/>
              <w:rPr>
                <w:bCs/>
                <w:iCs/>
              </w:rPr>
            </w:pPr>
          </w:p>
        </w:tc>
      </w:tr>
      <w:tr w:rsidR="00FF2731" w:rsidRPr="000F2083" w:rsidTr="00355814">
        <w:tc>
          <w:tcPr>
            <w:tcW w:w="2704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май</w:t>
            </w:r>
          </w:p>
        </w:tc>
        <w:tc>
          <w:tcPr>
            <w:tcW w:w="6867" w:type="dxa"/>
          </w:tcPr>
          <w:p w:rsidR="00FF2731" w:rsidRPr="000F2083" w:rsidRDefault="00FF2731" w:rsidP="00355814">
            <w:pPr>
              <w:pStyle w:val="a4"/>
              <w:ind w:left="360"/>
            </w:pPr>
            <w:r w:rsidRPr="000F2083">
              <w:t>МО «Итоговое»: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4"/>
              </w:numPr>
            </w:pPr>
            <w:proofErr w:type="spellStart"/>
            <w:r w:rsidRPr="000F2083">
              <w:rPr>
                <w:bCs/>
                <w:iCs/>
              </w:rPr>
              <w:t>педчтения</w:t>
            </w:r>
            <w:proofErr w:type="spellEnd"/>
            <w:r w:rsidRPr="000F2083">
              <w:rPr>
                <w:bCs/>
                <w:iCs/>
              </w:rPr>
              <w:t xml:space="preserve"> «По страницам специализированных журналов»;</w:t>
            </w:r>
          </w:p>
          <w:p w:rsidR="00FF2731" w:rsidRPr="000F2083" w:rsidRDefault="00FF2731" w:rsidP="00355814">
            <w:pPr>
              <w:pStyle w:val="a4"/>
              <w:numPr>
                <w:ilvl w:val="0"/>
                <w:numId w:val="4"/>
              </w:numPr>
            </w:pPr>
            <w:r w:rsidRPr="000F2083">
              <w:rPr>
                <w:bCs/>
                <w:iCs/>
              </w:rPr>
              <w:t>результаты работы за год.</w:t>
            </w:r>
          </w:p>
          <w:p w:rsidR="00FF2731" w:rsidRPr="000F2083" w:rsidRDefault="00FF2731" w:rsidP="00355814">
            <w:pPr>
              <w:pStyle w:val="a4"/>
              <w:ind w:left="360"/>
            </w:pPr>
          </w:p>
        </w:tc>
      </w:tr>
      <w:tr w:rsidR="00FF2731" w:rsidRPr="000F2083" w:rsidTr="00355814">
        <w:tc>
          <w:tcPr>
            <w:tcW w:w="2704" w:type="dxa"/>
          </w:tcPr>
          <w:p w:rsidR="00FF2731" w:rsidRPr="000F2083" w:rsidRDefault="00FF2731" w:rsidP="00355814">
            <w:pPr>
              <w:jc w:val="center"/>
              <w:rPr>
                <w:b/>
              </w:rPr>
            </w:pPr>
            <w:r w:rsidRPr="000F2083">
              <w:rPr>
                <w:b/>
              </w:rPr>
              <w:t>июнь</w:t>
            </w:r>
          </w:p>
        </w:tc>
        <w:tc>
          <w:tcPr>
            <w:tcW w:w="6867" w:type="dxa"/>
          </w:tcPr>
          <w:p w:rsidR="00FF2731" w:rsidRPr="000F2083" w:rsidRDefault="00FF2731" w:rsidP="00355814">
            <w:pPr>
              <w:pStyle w:val="a4"/>
              <w:ind w:left="360"/>
              <w:rPr>
                <w:bCs/>
                <w:iCs/>
              </w:rPr>
            </w:pPr>
            <w:r w:rsidRPr="000F2083">
              <w:t>Заседание МО «Консилиум»: заполнение документации на вывод и ввод, регистрация детей с ОВЗ.</w:t>
            </w:r>
          </w:p>
          <w:p w:rsidR="00FF2731" w:rsidRPr="000F2083" w:rsidRDefault="00FF2731" w:rsidP="00355814">
            <w:pPr>
              <w:pStyle w:val="a4"/>
              <w:ind w:left="360"/>
            </w:pPr>
          </w:p>
        </w:tc>
        <w:bookmarkStart w:id="0" w:name="_GoBack"/>
        <w:bookmarkEnd w:id="0"/>
      </w:tr>
    </w:tbl>
    <w:p w:rsidR="004619F8" w:rsidRPr="00D535C3" w:rsidRDefault="004619F8" w:rsidP="00D535C3">
      <w:pPr>
        <w:tabs>
          <w:tab w:val="left" w:pos="7567"/>
        </w:tabs>
      </w:pPr>
    </w:p>
    <w:sectPr w:rsidR="004619F8" w:rsidRPr="00D535C3" w:rsidSect="00D535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13" w:rsidRDefault="008D4C13" w:rsidP="00FF2731">
      <w:r>
        <w:separator/>
      </w:r>
    </w:p>
  </w:endnote>
  <w:endnote w:type="continuationSeparator" w:id="0">
    <w:p w:rsidR="008D4C13" w:rsidRDefault="008D4C13" w:rsidP="00FF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13" w:rsidRDefault="008D4C13" w:rsidP="00FF2731">
      <w:r>
        <w:separator/>
      </w:r>
    </w:p>
  </w:footnote>
  <w:footnote w:type="continuationSeparator" w:id="0">
    <w:p w:rsidR="008D4C13" w:rsidRDefault="008D4C13" w:rsidP="00FF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7AF"/>
    <w:multiLevelType w:val="hybridMultilevel"/>
    <w:tmpl w:val="CECC0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84D6E"/>
    <w:multiLevelType w:val="hybridMultilevel"/>
    <w:tmpl w:val="7D54A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AD1ED3"/>
    <w:multiLevelType w:val="hybridMultilevel"/>
    <w:tmpl w:val="EF787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05DAE"/>
    <w:multiLevelType w:val="hybridMultilevel"/>
    <w:tmpl w:val="CECC0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508CE"/>
    <w:multiLevelType w:val="hybridMultilevel"/>
    <w:tmpl w:val="CECC0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405BB"/>
    <w:multiLevelType w:val="hybridMultilevel"/>
    <w:tmpl w:val="F8521E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DA84E38"/>
    <w:multiLevelType w:val="hybridMultilevel"/>
    <w:tmpl w:val="EEE8C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24CFF"/>
    <w:multiLevelType w:val="hybridMultilevel"/>
    <w:tmpl w:val="3CE69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15677"/>
    <w:multiLevelType w:val="hybridMultilevel"/>
    <w:tmpl w:val="CECC0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E01B6"/>
    <w:multiLevelType w:val="hybridMultilevel"/>
    <w:tmpl w:val="8DF45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432BC3"/>
    <w:multiLevelType w:val="hybridMultilevel"/>
    <w:tmpl w:val="E2BCE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F97828"/>
    <w:multiLevelType w:val="hybridMultilevel"/>
    <w:tmpl w:val="E6CE21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80"/>
    <w:rsid w:val="004619F8"/>
    <w:rsid w:val="008D4C13"/>
    <w:rsid w:val="00B77980"/>
    <w:rsid w:val="00D535C3"/>
    <w:rsid w:val="00E659E5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7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2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7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2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2018-07-04T10:32:00Z</dcterms:created>
  <dcterms:modified xsi:type="dcterms:W3CDTF">2018-07-05T05:56:00Z</dcterms:modified>
</cp:coreProperties>
</file>